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C9511" w14:textId="77777777" w:rsidR="00F322F6" w:rsidRPr="000A29F4" w:rsidRDefault="000A29F4" w:rsidP="008037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6A6A6A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29F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Training </w:t>
      </w:r>
      <w:r w:rsidR="00D332F2">
        <w:rPr>
          <w:rFonts w:ascii="Times New Roman" w:eastAsia="Times New Roman" w:hAnsi="Times New Roman" w:cs="Times New Roman"/>
          <w:b/>
          <w:bCs/>
          <w:sz w:val="32"/>
          <w:szCs w:val="32"/>
        </w:rPr>
        <w:t>imaginative mind</w:t>
      </w:r>
      <w:r w:rsidRPr="000A29F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by </w:t>
      </w:r>
      <w:r w:rsidR="007E582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planting seeds </w:t>
      </w:r>
      <w:r w:rsidR="0080373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at Presbyterian School of Kabuga </w:t>
      </w:r>
      <w:r w:rsidR="00803739" w:rsidRPr="00A407E2">
        <w:rPr>
          <w:rFonts w:ascii="Century Gothic" w:hAnsi="Century Gothic" w:cs="Times New Roman"/>
          <w:b/>
          <w:i/>
          <w:shd w:val="clear" w:color="auto" w:fill="FFFFFF"/>
        </w:rPr>
        <w:t xml:space="preserve">by </w:t>
      </w:r>
      <w:proofErr w:type="spellStart"/>
      <w:r w:rsidR="005960B7">
        <w:rPr>
          <w:rFonts w:ascii="Century Gothic" w:hAnsi="Century Gothic" w:cs="Times New Roman"/>
          <w:b/>
          <w:i/>
          <w:shd w:val="clear" w:color="auto" w:fill="FFFFFF"/>
        </w:rPr>
        <w:t>Rev.</w:t>
      </w:r>
      <w:r w:rsidR="00803739" w:rsidRPr="00A407E2">
        <w:rPr>
          <w:rFonts w:ascii="Century Gothic" w:hAnsi="Century Gothic" w:cs="Times New Roman"/>
          <w:b/>
          <w:i/>
          <w:shd w:val="clear" w:color="auto" w:fill="FFFFFF"/>
        </w:rPr>
        <w:t>Dr</w:t>
      </w:r>
      <w:proofErr w:type="spellEnd"/>
      <w:r w:rsidR="00803739" w:rsidRPr="00A407E2">
        <w:rPr>
          <w:rFonts w:ascii="Century Gothic" w:hAnsi="Century Gothic" w:cs="Times New Roman"/>
          <w:b/>
          <w:i/>
          <w:shd w:val="clear" w:color="auto" w:fill="FFFFFF"/>
        </w:rPr>
        <w:t xml:space="preserve"> NDAYIZEYE MUNYANSANGA Olivier</w:t>
      </w:r>
      <w:r w:rsidR="005960B7">
        <w:rPr>
          <w:rFonts w:ascii="Century Gothic" w:hAnsi="Century Gothic" w:cs="Times New Roman"/>
          <w:b/>
          <w:i/>
          <w:shd w:val="clear" w:color="auto" w:fill="FFFFFF"/>
        </w:rPr>
        <w:t xml:space="preserve"> lecturer at PIASS</w:t>
      </w:r>
    </w:p>
    <w:p w14:paraId="3E2F9999" w14:textId="77777777" w:rsidR="00F41885" w:rsidRDefault="00F41885" w:rsidP="00F322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24560D" w14:textId="77777777" w:rsidR="00574106" w:rsidRDefault="000A29F4" w:rsidP="00F322F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The Presbyterian School of Kabuga</w:t>
      </w:r>
      <w:r w:rsidR="00F26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 Rwanda</w:t>
      </w:r>
      <w:r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discovered that i</w:t>
      </w:r>
      <w:r w:rsidR="00574106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nnovative </w:t>
      </w:r>
      <w:r w:rsidR="00467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activity of </w:t>
      </w:r>
      <w:r w:rsidR="00574106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gardening </w:t>
      </w:r>
      <w:r w:rsidRPr="00330A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helps students to</w:t>
      </w:r>
      <w:r w:rsidR="00574106" w:rsidRPr="00330A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carry out different practices responsibly</w:t>
      </w:r>
      <w:r w:rsidR="00CA7DD2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at school and at home.</w:t>
      </w:r>
      <w:r w:rsidR="00892C9B" w:rsidRPr="00330A70">
        <w:rPr>
          <w:rFonts w:ascii="Times New Roman" w:eastAsia="Calibri" w:hAnsi="Times New Roman" w:cs="Times New Roman"/>
          <w:sz w:val="28"/>
          <w:szCs w:val="28"/>
        </w:rPr>
        <w:t xml:space="preserve"> It is a crucial part of teaching because it leads to creativity and innovation.</w:t>
      </w:r>
      <w:r w:rsidR="00B77658">
        <w:rPr>
          <w:rFonts w:ascii="Times New Roman" w:eastAsia="Calibri" w:hAnsi="Times New Roman" w:cs="Times New Roman"/>
          <w:sz w:val="28"/>
          <w:szCs w:val="28"/>
        </w:rPr>
        <w:t xml:space="preserve"> It is </w:t>
      </w:r>
      <w:r w:rsidR="00F41885">
        <w:rPr>
          <w:rFonts w:ascii="Times New Roman" w:eastAsia="Calibri" w:hAnsi="Times New Roman" w:cs="Times New Roman"/>
          <w:sz w:val="28"/>
          <w:szCs w:val="28"/>
        </w:rPr>
        <w:t xml:space="preserve">a </w:t>
      </w:r>
      <w:r w:rsidR="00B77658">
        <w:rPr>
          <w:rFonts w:ascii="Times New Roman" w:eastAsia="Calibri" w:hAnsi="Times New Roman" w:cs="Times New Roman"/>
          <w:sz w:val="28"/>
          <w:szCs w:val="28"/>
        </w:rPr>
        <w:t xml:space="preserve">valuable life skill tool which can influence </w:t>
      </w:r>
      <w:proofErr w:type="gramStart"/>
      <w:r w:rsidR="00B77658">
        <w:rPr>
          <w:rFonts w:ascii="Times New Roman" w:eastAsia="Calibri" w:hAnsi="Times New Roman" w:cs="Times New Roman"/>
          <w:sz w:val="28"/>
          <w:szCs w:val="28"/>
        </w:rPr>
        <w:t>the all</w:t>
      </w:r>
      <w:proofErr w:type="gramEnd"/>
      <w:r w:rsidR="00B77658">
        <w:rPr>
          <w:rFonts w:ascii="Times New Roman" w:eastAsia="Calibri" w:hAnsi="Times New Roman" w:cs="Times New Roman"/>
          <w:sz w:val="28"/>
          <w:szCs w:val="28"/>
        </w:rPr>
        <w:t xml:space="preserve"> life.</w:t>
      </w:r>
    </w:p>
    <w:p w14:paraId="640617E6" w14:textId="77777777" w:rsidR="00F41885" w:rsidRPr="00330A70" w:rsidRDefault="005168C1" w:rsidP="00F322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75D9">
        <w:rPr>
          <w:rFonts w:ascii="Arial" w:eastAsia="Times New Roman" w:hAnsi="Arial" w:cs="Arial"/>
          <w:noProof/>
          <w:color w:val="202124"/>
          <w:sz w:val="24"/>
          <w:szCs w:val="24"/>
        </w:rPr>
        <w:drawing>
          <wp:inline distT="0" distB="0" distL="0" distR="0" wp14:anchorId="50E7F1F8" wp14:editId="6D3A9AAC">
            <wp:extent cx="5943600" cy="3566160"/>
            <wp:effectExtent l="0" t="0" r="0" b="0"/>
            <wp:docPr id="1" name="Picture 1" descr="C:\Users\pc\Downloads\IMG-20220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-20220209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B0F7" w14:textId="77777777" w:rsidR="00F41885" w:rsidRDefault="00CA7DD2" w:rsidP="00F322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By invitin</w:t>
      </w:r>
      <w:r w:rsidR="00F41885">
        <w:rPr>
          <w:rFonts w:ascii="Times New Roman" w:hAnsi="Times New Roman" w:cs="Times New Roman"/>
          <w:sz w:val="28"/>
          <w:szCs w:val="28"/>
          <w:shd w:val="clear" w:color="auto" w:fill="FFFFFF"/>
        </w:rPr>
        <w:t>g small kids to plant seeds, this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action wakes up generally their spirit of 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innovation and inventiveness that leads to </w:t>
      </w:r>
      <w:r w:rsidR="00F4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the 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improvement </w:t>
      </w:r>
      <w:r w:rsidR="00F4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of their </w:t>
      </w:r>
      <w:r w:rsid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learning</w:t>
      </w:r>
      <w:r w:rsidR="00F4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process and develop</w:t>
      </w:r>
      <w:r w:rsidR="00892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their individual’s capabilities. 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The action of </w:t>
      </w:r>
      <w:r w:rsidR="00330A70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planting is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considered a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lso as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positive contribution to </w:t>
      </w:r>
      <w:r w:rsidR="00F4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the 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society.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0A70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It increases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their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confidence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and their spirit of taking care</w:t>
      </w:r>
      <w:r w:rsidR="00892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and following up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It was discovered that g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ardening is a perfect metaphor for </w:t>
      </w:r>
      <w:r w:rsidR="00892C9B">
        <w:rPr>
          <w:rFonts w:ascii="Times New Roman" w:hAnsi="Times New Roman" w:cs="Times New Roman"/>
          <w:sz w:val="28"/>
          <w:szCs w:val="28"/>
          <w:shd w:val="clear" w:color="auto" w:fill="FFFFFF"/>
        </w:rPr>
        <w:t>innov</w:t>
      </w:r>
      <w:r w:rsidR="00F41885">
        <w:rPr>
          <w:rFonts w:ascii="Times New Roman" w:hAnsi="Times New Roman" w:cs="Times New Roman"/>
          <w:sz w:val="28"/>
          <w:szCs w:val="28"/>
          <w:shd w:val="clear" w:color="auto" w:fill="FFFFFF"/>
        </w:rPr>
        <w:t>ation development and generates</w:t>
      </w:r>
      <w:r w:rsidR="00892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new knowledge.</w:t>
      </w:r>
      <w:r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2C4C87A" w14:textId="77777777" w:rsidR="005168C1" w:rsidRDefault="005168C1" w:rsidP="00F322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8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4CA1AE" wp14:editId="22E39151">
            <wp:extent cx="5943600" cy="4457700"/>
            <wp:effectExtent l="0" t="0" r="0" b="0"/>
            <wp:docPr id="3" name="Picture 3" descr="F:\KPS Praye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PS Prayer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B481" w14:textId="77777777" w:rsidR="00B929A2" w:rsidRDefault="00F41885" w:rsidP="00F322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 w:rsidR="00330A70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efore</w:t>
      </w:r>
      <w:r w:rsidR="00CA7DD2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 harvest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student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are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involved in</w:t>
      </w:r>
      <w:r w:rsidR="00CA7DD2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systematic work</w:t>
      </w:r>
      <w:r w:rsidR="00FE3787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effort of watering, taking care, remov</w:t>
      </w:r>
      <w:r w:rsidR="007E5820">
        <w:rPr>
          <w:rFonts w:ascii="Times New Roman" w:hAnsi="Times New Roman" w:cs="Times New Roman"/>
          <w:sz w:val="28"/>
          <w:szCs w:val="28"/>
          <w:shd w:val="clear" w:color="auto" w:fill="FFFFFF"/>
        </w:rPr>
        <w:t>ing bad herbs, protecting the vul</w:t>
      </w:r>
      <w:r w:rsidR="00FE3787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nerable plant aga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inst sun and heavy rains, harmful</w:t>
      </w:r>
      <w:r w:rsidR="00FE3787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insects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This practice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develop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0A70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their</w:t>
      </w:r>
      <w:r w:rsidR="00CA7DD2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>creative and innovative capacities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E5820">
        <w:rPr>
          <w:rFonts w:ascii="Times New Roman" w:hAnsi="Times New Roman" w:cs="Times New Roman"/>
          <w:sz w:val="28"/>
          <w:szCs w:val="28"/>
          <w:shd w:val="clear" w:color="auto" w:fill="FFFFFF"/>
        </w:rPr>
        <w:t>In the Presbyterian School of Kabuga, plant</w:t>
      </w:r>
      <w:r w:rsidR="00FE3787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ing</w:t>
      </w:r>
      <w:r w:rsidR="007E58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seeds is included in the curriculum and is beca</w:t>
      </w:r>
      <w:r w:rsidR="00FE3787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>me an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inte</w:t>
      </w:r>
      <w:r w:rsidR="00FE3787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gral piece </w:t>
      </w:r>
      <w:r w:rsidR="00D8357F" w:rsidRPr="00FE3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for all students to succeed. </w:t>
      </w:r>
    </w:p>
    <w:p w14:paraId="6D589DF0" w14:textId="77777777" w:rsidR="00F322F6" w:rsidRPr="00B929A2" w:rsidRDefault="007E5820" w:rsidP="00F322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After </w:t>
      </w:r>
      <w:r w:rsidR="00330A70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>harvest</w:t>
      </w:r>
      <w:r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>ing their own fruits,</w:t>
      </w:r>
      <w:r w:rsidR="00330A70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they cook and share </w:t>
      </w:r>
      <w:r w:rsidR="002F537A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joyfully </w:t>
      </w:r>
      <w:r w:rsidR="00330A70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>the meal</w:t>
      </w:r>
      <w:r w:rsidR="002F537A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2F537A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as a result </w:t>
      </w:r>
      <w:r w:rsidR="00B929A2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gramEnd"/>
      <w:r w:rsidR="00B929A2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537A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>their own handwork</w:t>
      </w:r>
      <w:r w:rsidR="00330A70" w:rsidRPr="00B929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841A1" w:rsidRPr="00B929A2">
        <w:rPr>
          <w:rFonts w:ascii="Times New Roman" w:eastAsia="Times New Roman" w:hAnsi="Times New Roman" w:cs="Times New Roman"/>
          <w:sz w:val="28"/>
          <w:szCs w:val="28"/>
        </w:rPr>
        <w:t>The most influential kid’s</w:t>
      </w:r>
      <w:r w:rsidR="00F322F6" w:rsidRPr="00B929A2">
        <w:rPr>
          <w:rFonts w:ascii="Times New Roman" w:eastAsia="Times New Roman" w:hAnsi="Times New Roman" w:cs="Times New Roman"/>
          <w:sz w:val="28"/>
          <w:szCs w:val="28"/>
        </w:rPr>
        <w:t xml:space="preserve"> abilities </w:t>
      </w:r>
      <w:proofErr w:type="gramStart"/>
      <w:r w:rsidR="00F322F6" w:rsidRPr="00B929A2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gramEnd"/>
      <w:r w:rsidR="00F322F6" w:rsidRPr="00B929A2">
        <w:rPr>
          <w:rFonts w:ascii="Times New Roman" w:eastAsia="Times New Roman" w:hAnsi="Times New Roman" w:cs="Times New Roman"/>
          <w:sz w:val="28"/>
          <w:szCs w:val="28"/>
        </w:rPr>
        <w:t xml:space="preserve"> the capacity to create. </w:t>
      </w:r>
      <w:r w:rsidR="005841A1" w:rsidRPr="00B929A2">
        <w:rPr>
          <w:rFonts w:ascii="Times New Roman" w:eastAsia="Times New Roman" w:hAnsi="Times New Roman" w:cs="Times New Roman"/>
          <w:sz w:val="28"/>
          <w:szCs w:val="28"/>
        </w:rPr>
        <w:t>If you c</w:t>
      </w:r>
      <w:r w:rsidR="00F322F6" w:rsidRPr="00B929A2">
        <w:rPr>
          <w:rFonts w:ascii="Times New Roman" w:eastAsia="Times New Roman" w:hAnsi="Times New Roman" w:cs="Times New Roman"/>
          <w:color w:val="000000"/>
          <w:sz w:val="28"/>
          <w:szCs w:val="28"/>
        </w:rPr>
        <w:t>reate</w:t>
      </w:r>
      <w:r w:rsidR="00F322F6" w:rsidRPr="00B929A2">
        <w:rPr>
          <w:rFonts w:ascii="Times New Roman" w:eastAsia="Calibri" w:hAnsi="Times New Roman" w:cs="Times New Roman"/>
          <w:sz w:val="28"/>
          <w:szCs w:val="28"/>
        </w:rPr>
        <w:t xml:space="preserve"> something every si</w:t>
      </w:r>
      <w:r w:rsidR="005841A1" w:rsidRPr="00B929A2">
        <w:rPr>
          <w:rFonts w:ascii="Times New Roman" w:eastAsia="Calibri" w:hAnsi="Times New Roman" w:cs="Times New Roman"/>
          <w:sz w:val="28"/>
          <w:szCs w:val="28"/>
        </w:rPr>
        <w:t xml:space="preserve">ngle </w:t>
      </w:r>
      <w:proofErr w:type="gramStart"/>
      <w:r w:rsidR="005841A1" w:rsidRPr="00B929A2">
        <w:rPr>
          <w:rFonts w:ascii="Times New Roman" w:eastAsia="Calibri" w:hAnsi="Times New Roman" w:cs="Times New Roman"/>
          <w:sz w:val="28"/>
          <w:szCs w:val="28"/>
        </w:rPr>
        <w:t>day</w:t>
      </w:r>
      <w:proofErr w:type="gramEnd"/>
      <w:r w:rsidR="005841A1" w:rsidRPr="00B929A2">
        <w:rPr>
          <w:rFonts w:ascii="Times New Roman" w:eastAsia="Calibri" w:hAnsi="Times New Roman" w:cs="Times New Roman"/>
          <w:sz w:val="28"/>
          <w:szCs w:val="28"/>
        </w:rPr>
        <w:t xml:space="preserve"> then your spirit of creativity grows.</w:t>
      </w:r>
      <w:r w:rsidR="004673BD" w:rsidRPr="00B929A2">
        <w:rPr>
          <w:rFonts w:ascii="Times New Roman" w:hAnsi="Times New Roman" w:cs="Times New Roman"/>
          <w:color w:val="0E1318"/>
          <w:sz w:val="28"/>
          <w:szCs w:val="28"/>
        </w:rPr>
        <w:t xml:space="preserve"> </w:t>
      </w:r>
      <w:r w:rsidR="00B929A2">
        <w:rPr>
          <w:rFonts w:ascii="Times New Roman" w:hAnsi="Times New Roman" w:cs="Times New Roman"/>
          <w:color w:val="0E1318"/>
          <w:sz w:val="28"/>
          <w:szCs w:val="28"/>
        </w:rPr>
        <w:t xml:space="preserve">It </w:t>
      </w:r>
      <w:proofErr w:type="gramStart"/>
      <w:r w:rsidR="00B929A2">
        <w:rPr>
          <w:rFonts w:ascii="Times New Roman" w:hAnsi="Times New Roman" w:cs="Times New Roman"/>
          <w:color w:val="0E1318"/>
          <w:sz w:val="28"/>
          <w:szCs w:val="28"/>
        </w:rPr>
        <w:t>influence</w:t>
      </w:r>
      <w:proofErr w:type="gramEnd"/>
      <w:r w:rsidR="00B929A2">
        <w:rPr>
          <w:rFonts w:ascii="Times New Roman" w:hAnsi="Times New Roman" w:cs="Times New Roman"/>
          <w:color w:val="0E1318"/>
          <w:sz w:val="28"/>
          <w:szCs w:val="28"/>
        </w:rPr>
        <w:t xml:space="preserve"> th</w:t>
      </w:r>
      <w:r w:rsidR="004673BD" w:rsidRPr="00B929A2">
        <w:rPr>
          <w:rFonts w:ascii="Times New Roman" w:hAnsi="Times New Roman" w:cs="Times New Roman"/>
          <w:color w:val="0E1318"/>
          <w:sz w:val="28"/>
          <w:szCs w:val="28"/>
        </w:rPr>
        <w:t>e greater long-</w:t>
      </w:r>
      <w:r w:rsidR="004673BD" w:rsidRPr="00BF676B">
        <w:rPr>
          <w:rFonts w:ascii="Times New Roman" w:hAnsi="Times New Roman" w:cs="Times New Roman"/>
          <w:sz w:val="28"/>
          <w:szCs w:val="28"/>
        </w:rPr>
        <w:t>term success in a variety of areas. </w:t>
      </w:r>
    </w:p>
    <w:p w14:paraId="7BB001A9" w14:textId="77777777" w:rsidR="005F01D9" w:rsidRDefault="005F01D9" w:rsidP="005F01D9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</w:p>
    <w:p w14:paraId="2A3CABCE" w14:textId="77777777" w:rsidR="00F322F6" w:rsidRDefault="00F322F6" w:rsidP="00541B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7B79A" w14:textId="77777777" w:rsidR="0011789F" w:rsidRDefault="0011789F" w:rsidP="00541B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6B90DE" w14:textId="77777777" w:rsidR="0011789F" w:rsidRDefault="0011789F" w:rsidP="000838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8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4A82B5" wp14:editId="388508A9">
            <wp:extent cx="2733675" cy="4724400"/>
            <wp:effectExtent l="0" t="0" r="9525" b="0"/>
            <wp:docPr id="5" name="Picture 5" descr="F:\KPS Praye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PS Prayer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8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AA09FE" wp14:editId="304E43DE">
            <wp:extent cx="2724150" cy="4705350"/>
            <wp:effectExtent l="0" t="0" r="0" b="0"/>
            <wp:docPr id="6" name="Picture 6" descr="F:\KPS Prayer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PS Prayer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93A6" w14:textId="77777777" w:rsidR="005168C1" w:rsidRPr="00B929A2" w:rsidRDefault="005168C1" w:rsidP="005168C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The school trains students practically for</w:t>
      </w:r>
      <w:r w:rsidRPr="00B929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using </w:t>
      </w:r>
      <w:proofErr w:type="gramStart"/>
      <w:r w:rsidRPr="00B929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theirs</w:t>
      </w:r>
      <w:proofErr w:type="gramEnd"/>
      <w:r w:rsidRPr="00B929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hands. Innovation is putting the idea into practice.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For Christianity, i</w:t>
      </w:r>
      <w:r w:rsidRPr="00B929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t is where also God intervenes for blessing the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human </w:t>
      </w:r>
      <w:r w:rsidRPr="00B929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action. Success in development is the accumulation of small actions and knowledge. </w:t>
      </w:r>
      <w:r w:rsidRPr="00B929A2">
        <w:rPr>
          <w:rFonts w:ascii="Times New Roman" w:eastAsia="Times New Roman" w:hAnsi="Times New Roman" w:cs="Times New Roman"/>
          <w:sz w:val="28"/>
          <w:szCs w:val="28"/>
        </w:rPr>
        <w:t xml:space="preserve">With the simple </w:t>
      </w:r>
      <w:r>
        <w:rPr>
          <w:rFonts w:ascii="Times New Roman" w:eastAsia="Times New Roman" w:hAnsi="Times New Roman" w:cs="Times New Roman"/>
          <w:sz w:val="28"/>
          <w:szCs w:val="28"/>
        </w:rPr>
        <w:t>action of planting seeds</w:t>
      </w:r>
      <w:r w:rsidRPr="00B929A2">
        <w:rPr>
          <w:rFonts w:ascii="Times New Roman" w:eastAsia="Times New Roman" w:hAnsi="Times New Roman" w:cs="Times New Roman"/>
          <w:sz w:val="28"/>
          <w:szCs w:val="28"/>
        </w:rPr>
        <w:t xml:space="preserve">, a student can change, can influence, and can create,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and </w:t>
      </w:r>
      <w:r w:rsidRPr="00B929A2">
        <w:rPr>
          <w:rFonts w:ascii="Times New Roman" w:eastAsia="Times New Roman" w:hAnsi="Times New Roman" w:cs="Times New Roman"/>
          <w:sz w:val="28"/>
          <w:szCs w:val="28"/>
        </w:rPr>
        <w:t>he or she will never be the same again.</w:t>
      </w:r>
      <w:r w:rsidRPr="00B929A2">
        <w:rPr>
          <w:rFonts w:ascii="Arial" w:eastAsia="Times New Roman" w:hAnsi="Arial" w:cs="Arial"/>
          <w:color w:val="202124"/>
          <w:sz w:val="28"/>
          <w:szCs w:val="28"/>
        </w:rPr>
        <w:t xml:space="preserve"> </w:t>
      </w:r>
    </w:p>
    <w:p w14:paraId="19AA4304" w14:textId="77777777" w:rsidR="005168C1" w:rsidRPr="0008381E" w:rsidRDefault="005168C1" w:rsidP="000838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D99FA9" w14:textId="77777777" w:rsidR="00E7582D" w:rsidRDefault="00E7582D" w:rsidP="00541B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8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8E7962" wp14:editId="05D3875C">
            <wp:extent cx="5943600" cy="4458290"/>
            <wp:effectExtent l="0" t="0" r="0" b="0"/>
            <wp:docPr id="4" name="Picture 4" descr="F:\KPS Prayer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PS Prayer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DA81" w14:textId="77777777" w:rsidR="005168C1" w:rsidRPr="0008381E" w:rsidRDefault="00370B21" w:rsidP="00BF67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</w:t>
      </w:r>
      <w:r w:rsidR="005168C1" w:rsidRPr="0008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ardening maintains good communication, timework, friendship, and the </w:t>
      </w:r>
      <w:r w:rsidR="005168C1" w:rsidRPr="0008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interest to connect with the nature.</w:t>
      </w:r>
      <w:r w:rsidR="005168C1" w:rsidRPr="00083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68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In addition</w:t>
      </w:r>
      <w:r w:rsidR="003872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it</w:t>
      </w:r>
      <w:r w:rsidR="005168C1" w:rsidRPr="0008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provide</w:t>
      </w:r>
      <w:r w:rsidR="005168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</w:t>
      </w:r>
      <w:r w:rsidR="005168C1" w:rsidRPr="0008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nutritious veggies foods </w:t>
      </w:r>
      <w:r w:rsidR="005168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which </w:t>
      </w:r>
      <w:r w:rsidR="005168C1" w:rsidRPr="0008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offers a variety of health benefits.</w:t>
      </w:r>
    </w:p>
    <w:p w14:paraId="20A164FA" w14:textId="77777777" w:rsidR="00E7582D" w:rsidRDefault="00E7582D" w:rsidP="00541B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B83B0" w14:textId="77777777" w:rsidR="00766DCB" w:rsidRPr="005168C1" w:rsidRDefault="00766DCB"/>
    <w:sectPr w:rsidR="00766DCB" w:rsidRPr="00516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A197C" w14:textId="77777777" w:rsidR="00AB2A03" w:rsidRDefault="00AB2A03" w:rsidP="00F322F6">
      <w:pPr>
        <w:spacing w:after="0" w:line="240" w:lineRule="auto"/>
      </w:pPr>
      <w:r>
        <w:separator/>
      </w:r>
    </w:p>
  </w:endnote>
  <w:endnote w:type="continuationSeparator" w:id="0">
    <w:p w14:paraId="4E17CD86" w14:textId="77777777" w:rsidR="00AB2A03" w:rsidRDefault="00AB2A03" w:rsidP="00F32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C9756" w14:textId="77777777" w:rsidR="00AB2A03" w:rsidRDefault="00AB2A03" w:rsidP="00F322F6">
      <w:pPr>
        <w:spacing w:after="0" w:line="240" w:lineRule="auto"/>
      </w:pPr>
      <w:r>
        <w:separator/>
      </w:r>
    </w:p>
  </w:footnote>
  <w:footnote w:type="continuationSeparator" w:id="0">
    <w:p w14:paraId="39B343F0" w14:textId="77777777" w:rsidR="00AB2A03" w:rsidRDefault="00AB2A03" w:rsidP="00F32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F3FD8"/>
    <w:multiLevelType w:val="multilevel"/>
    <w:tmpl w:val="E324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2F6"/>
    <w:rsid w:val="0005323D"/>
    <w:rsid w:val="0008381E"/>
    <w:rsid w:val="000A29F4"/>
    <w:rsid w:val="0011789F"/>
    <w:rsid w:val="00231AA4"/>
    <w:rsid w:val="002419B6"/>
    <w:rsid w:val="00276EA7"/>
    <w:rsid w:val="002C6C6E"/>
    <w:rsid w:val="002F537A"/>
    <w:rsid w:val="00330A70"/>
    <w:rsid w:val="00370B21"/>
    <w:rsid w:val="003728C6"/>
    <w:rsid w:val="003872B2"/>
    <w:rsid w:val="0039487F"/>
    <w:rsid w:val="004673BD"/>
    <w:rsid w:val="005168C1"/>
    <w:rsid w:val="005354DF"/>
    <w:rsid w:val="00541B87"/>
    <w:rsid w:val="00546A30"/>
    <w:rsid w:val="0055225C"/>
    <w:rsid w:val="00574106"/>
    <w:rsid w:val="005841A1"/>
    <w:rsid w:val="005960B7"/>
    <w:rsid w:val="005E3B6A"/>
    <w:rsid w:val="005F01D9"/>
    <w:rsid w:val="00606012"/>
    <w:rsid w:val="006C6093"/>
    <w:rsid w:val="007275D9"/>
    <w:rsid w:val="00766DCB"/>
    <w:rsid w:val="00767C31"/>
    <w:rsid w:val="007E5820"/>
    <w:rsid w:val="00803739"/>
    <w:rsid w:val="00892C9B"/>
    <w:rsid w:val="008B61FB"/>
    <w:rsid w:val="00983B6D"/>
    <w:rsid w:val="009A23BE"/>
    <w:rsid w:val="00A407E2"/>
    <w:rsid w:val="00A87552"/>
    <w:rsid w:val="00AB2A03"/>
    <w:rsid w:val="00AE3E3B"/>
    <w:rsid w:val="00B037CC"/>
    <w:rsid w:val="00B77658"/>
    <w:rsid w:val="00B929A2"/>
    <w:rsid w:val="00BF676B"/>
    <w:rsid w:val="00C25CBB"/>
    <w:rsid w:val="00C63198"/>
    <w:rsid w:val="00CA7DD2"/>
    <w:rsid w:val="00D332F2"/>
    <w:rsid w:val="00D8357F"/>
    <w:rsid w:val="00DB097B"/>
    <w:rsid w:val="00DC6AB4"/>
    <w:rsid w:val="00E7582D"/>
    <w:rsid w:val="00EA3757"/>
    <w:rsid w:val="00EA403C"/>
    <w:rsid w:val="00F26B66"/>
    <w:rsid w:val="00F322F6"/>
    <w:rsid w:val="00F41885"/>
    <w:rsid w:val="00FE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81070"/>
  <w15:chartTrackingRefBased/>
  <w15:docId w15:val="{8071F1CC-0104-41D5-8694-F520EB7B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2F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semiHidden/>
    <w:rsid w:val="00F322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322F6"/>
    <w:rPr>
      <w:rFonts w:ascii="Times New Roman" w:eastAsia="Times New Roman" w:hAnsi="Times New Roman" w:cs="Times New Roman"/>
      <w:sz w:val="20"/>
      <w:szCs w:val="20"/>
    </w:rPr>
  </w:style>
  <w:style w:type="character" w:styleId="Funotenzeichen">
    <w:name w:val="footnote reference"/>
    <w:uiPriority w:val="99"/>
    <w:semiHidden/>
    <w:rsid w:val="00F322F6"/>
    <w:rPr>
      <w:vertAlign w:val="superscript"/>
    </w:rPr>
  </w:style>
  <w:style w:type="character" w:styleId="Hyperlink">
    <w:name w:val="Hyperlink"/>
    <w:uiPriority w:val="99"/>
    <w:rsid w:val="00F322F6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9487F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314</Words>
  <Characters>1979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Wiechmann, Kerstin</cp:lastModifiedBy>
  <cp:revision>2</cp:revision>
  <dcterms:created xsi:type="dcterms:W3CDTF">2022-12-14T13:09:00Z</dcterms:created>
  <dcterms:modified xsi:type="dcterms:W3CDTF">2022-12-14T13:09:00Z</dcterms:modified>
</cp:coreProperties>
</file>